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2124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1823792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850"/>
        <w:gridCol w:w="3724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29.08.2025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D0649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3022-р/АДМ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958D9">
        <w:trPr>
          <w:trHeight w:val="454"/>
        </w:trPr>
        <w:tc>
          <w:tcPr>
            <w:tcW w:w="4536" w:type="dxa"/>
            <w:gridSpan w:val="4"/>
            <w:tcMar>
              <w:left w:w="0" w:type="dxa"/>
            </w:tcMar>
          </w:tcPr>
          <w:p w:rsidR="008D4E9E" w:rsidRDefault="008D4E9E" w:rsidP="0085638E">
            <w:pPr>
              <w:ind w:right="708"/>
              <w:jc w:val="both"/>
            </w:pPr>
            <w:r>
              <w:t>Об утверждении проекта межевания территории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5638E" w:rsidRDefault="0085638E" w:rsidP="009416DA">
      <w:pPr>
        <w:widowControl w:val="0"/>
        <w:ind w:firstLine="709"/>
        <w:jc w:val="both"/>
      </w:pP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>В соответствии с Градостроительным кодексом Российской Федерации, Федеральным законом от 06 октября 2003 г. № 131-ФЗ «Об общих принципах организации местного самоуправления в Российской Федерации», на основании протокола № 22 Комиссии по территориальному планированию от 19 августа 2025 года: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1. Утвердить проект межевания территории: Челябинская область, г. Златоуст, юго-западнее территории промбазы по ул. 2-я Закаменская, № 1 </w:t>
      </w:r>
      <w:r>
        <w:br/>
        <w:t>в составе: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- Проект межевания территории. Основная (утверждаемая) часть </w:t>
      </w:r>
      <w:r>
        <w:br/>
        <w:t>и материалы по обоснованию. Текстовая часть и чертежи межевания территории (Приложение).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2. Считать утвержденный проект планировки и межевания </w:t>
      </w:r>
      <w:r>
        <w:br/>
        <w:t xml:space="preserve">территории основанием для дальнейшего архитектурно-строительного проектирования отдельных объектов капитального строительства, инженерной </w:t>
      </w:r>
      <w:r>
        <w:br/>
        <w:t>инфраструктуры (инженерные сети, и тому подобное) и других объектов, размещаемых на данной территории.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>3. 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семи дней.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4.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406295" w:rsidRPr="00E335AA" w:rsidRDefault="0085638E" w:rsidP="0085638E">
      <w:pPr>
        <w:widowControl w:val="0"/>
        <w:spacing w:line="276" w:lineRule="auto"/>
        <w:ind w:firstLine="709"/>
        <w:jc w:val="both"/>
      </w:pPr>
      <w:r>
        <w:t xml:space="preserve">5. Контроль за выполнением настоящего распоряжения возложить </w:t>
      </w:r>
      <w:r>
        <w:br/>
      </w:r>
      <w:r>
        <w:lastRenderedPageBreak/>
        <w:t>на заместителя Главы Златоустовского городского округа по строительству Сабанова О.В.</w:t>
      </w: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85638E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инфраструктуре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34643D4B" wp14:editId="0490286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В.В. Бобылев</w:t>
            </w:r>
          </w:p>
        </w:tc>
      </w:tr>
    </w:tbl>
    <w:p w:rsidR="00CF1C4C" w:rsidRDefault="00CF1C4C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Pr="006E5053" w:rsidRDefault="0085638E" w:rsidP="0085638E">
      <w:pPr>
        <w:tabs>
          <w:tab w:val="left" w:pos="5529"/>
        </w:tabs>
        <w:suppressAutoHyphens/>
        <w:ind w:left="5103"/>
        <w:jc w:val="center"/>
      </w:pPr>
      <w:r w:rsidRPr="006E5053">
        <w:t>ПРИЛОЖЕНИЕ</w:t>
      </w:r>
    </w:p>
    <w:p w:rsidR="0085638E" w:rsidRPr="006E5053" w:rsidRDefault="0085638E" w:rsidP="0085638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5053">
        <w:rPr>
          <w:lang w:eastAsia="ar-SA"/>
        </w:rPr>
        <w:t>Утверждено</w:t>
      </w:r>
    </w:p>
    <w:p w:rsidR="0085638E" w:rsidRPr="006E5053" w:rsidRDefault="0085638E" w:rsidP="0085638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5053">
        <w:rPr>
          <w:lang w:eastAsia="ar-SA"/>
        </w:rPr>
        <w:t>распоряжением Администрации</w:t>
      </w:r>
    </w:p>
    <w:p w:rsidR="0085638E" w:rsidRPr="006E5053" w:rsidRDefault="0085638E" w:rsidP="0085638E">
      <w:pPr>
        <w:ind w:left="5103"/>
        <w:jc w:val="center"/>
      </w:pPr>
      <w:r w:rsidRPr="006E5053">
        <w:t>Златоустовского городского округа</w:t>
      </w:r>
    </w:p>
    <w:p w:rsidR="0085638E" w:rsidRPr="006E5053" w:rsidRDefault="0085638E" w:rsidP="0085638E">
      <w:pPr>
        <w:suppressAutoHyphens/>
        <w:ind w:left="5103"/>
        <w:jc w:val="center"/>
      </w:pPr>
      <w:r w:rsidRPr="006E5053">
        <w:t xml:space="preserve">от </w:t>
      </w:r>
      <w:r w:rsidR="00721242" w:rsidRPr="00721242">
        <w:t>29.08.2025 г.</w:t>
      </w:r>
      <w:r w:rsidR="00721242">
        <w:t xml:space="preserve"> </w:t>
      </w:r>
      <w:r w:rsidRPr="006E5053">
        <w:t>№ </w:t>
      </w:r>
      <w:r w:rsidR="00721242" w:rsidRPr="00721242">
        <w:t>3022-р/АДМ</w:t>
      </w:r>
      <w:bookmarkStart w:id="0" w:name="_GoBack"/>
      <w:bookmarkEnd w:id="0"/>
    </w:p>
    <w:p w:rsidR="0085638E" w:rsidRDefault="0085638E" w:rsidP="004574CC"/>
    <w:p w:rsidR="00D169B0" w:rsidRDefault="00D169B0" w:rsidP="004574CC"/>
    <w:p w:rsidR="0085638E" w:rsidRDefault="00D169B0" w:rsidP="00D169B0">
      <w:pPr>
        <w:jc w:val="center"/>
      </w:pPr>
      <w:r>
        <w:rPr>
          <w:noProof/>
        </w:rPr>
        <w:drawing>
          <wp:inline distT="0" distB="0" distL="0" distR="0" wp14:anchorId="296B0688" wp14:editId="09E666B4">
            <wp:extent cx="4823476" cy="718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3476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66FEABF4" wp14:editId="5317A20E">
            <wp:extent cx="5729452" cy="855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9862" cy="85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4CB0DAF0" wp14:editId="37CBF996">
            <wp:extent cx="5724871" cy="8601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871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2732C583" wp14:editId="61CFFA25">
            <wp:extent cx="5714313" cy="855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458" cy="85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02BC4931" wp14:editId="0C5097EC">
            <wp:extent cx="5751534" cy="8658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5024" cy="867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0AE0F848" wp14:editId="73A18775">
            <wp:extent cx="5745134" cy="864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564" cy="86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16D695FC" wp14:editId="4144A882">
            <wp:extent cx="5720613" cy="8658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9443" cy="86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02015367" wp14:editId="07E95789">
            <wp:extent cx="5746172" cy="868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245" cy="87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1DCFD055" wp14:editId="487801C5">
            <wp:extent cx="5657600" cy="8620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5856" cy="8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3EE8B64D" wp14:editId="00A66DF6">
            <wp:extent cx="5833289" cy="8639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3108" cy="865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0BD51C82" wp14:editId="09B36C2A">
            <wp:extent cx="5853298" cy="8658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2994" cy="867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43494A6E" wp14:editId="6DB944DF">
            <wp:extent cx="5623600" cy="8562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3018" cy="85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77941E89" wp14:editId="086473F8">
            <wp:extent cx="5845913" cy="8810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3569" cy="88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10C1B0DC" wp14:editId="71AAB180">
            <wp:extent cx="5749324" cy="8753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7358" cy="87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3C686393" wp14:editId="0BC0E3C9">
            <wp:extent cx="5769311" cy="8705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8538" cy="871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01EF4049" wp14:editId="5281CEB7">
            <wp:extent cx="5753970" cy="8677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521" cy="86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58E4240A" wp14:editId="43477125">
            <wp:extent cx="5695950" cy="85849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3946" cy="85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26CC664B" wp14:editId="0A7D1A86">
            <wp:extent cx="5686787" cy="8591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5814" cy="86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7C6F40E5" wp14:editId="53199690">
            <wp:extent cx="5809070" cy="8734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9696" cy="87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17B1F871" wp14:editId="2194D0A2">
            <wp:extent cx="5833350" cy="8734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5654" cy="875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65149890" wp14:editId="622DB19D">
            <wp:extent cx="5771673" cy="8772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7597" cy="87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0E03C40E" wp14:editId="418515C4">
            <wp:extent cx="5888357" cy="8743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3895" cy="87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29A0E163" wp14:editId="1BF35CFF">
            <wp:extent cx="5943600" cy="85351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3061" cy="85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624367CB" wp14:editId="4EF1C9AF">
            <wp:extent cx="5961156" cy="8582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0271" cy="858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2CD330D7" wp14:editId="3D058205">
            <wp:extent cx="5927950" cy="8448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0220" cy="84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1759D276" wp14:editId="6BEBA7C5">
            <wp:extent cx="5816768" cy="8458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7922" cy="84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4A902587" wp14:editId="16FC9AB7">
            <wp:extent cx="5884259" cy="84486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8008" cy="84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drawing>
          <wp:inline distT="0" distB="0" distL="0" distR="0" wp14:anchorId="73C81CD1" wp14:editId="5F0682EC">
            <wp:extent cx="5940425" cy="847026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220E0F" w:rsidP="00D169B0">
      <w:pPr>
        <w:jc w:val="center"/>
      </w:pPr>
      <w:r>
        <w:rPr>
          <w:noProof/>
        </w:rPr>
        <w:drawing>
          <wp:inline distT="0" distB="0" distL="0" distR="0" wp14:anchorId="17D98176" wp14:editId="0E484AA9">
            <wp:extent cx="6048604" cy="865490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0188" cy="86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  <w:r>
        <w:rPr>
          <w:noProof/>
        </w:rPr>
        <w:drawing>
          <wp:inline distT="0" distB="0" distL="0" distR="0" wp14:anchorId="0664F11E" wp14:editId="6982B675">
            <wp:extent cx="5940425" cy="850138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  <w:r>
        <w:rPr>
          <w:noProof/>
        </w:rPr>
        <w:drawing>
          <wp:inline distT="0" distB="0" distL="0" distR="0" wp14:anchorId="569E86F0" wp14:editId="1AAB7643">
            <wp:extent cx="5940425" cy="853249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220E0F">
      <w:pPr>
        <w:jc w:val="center"/>
        <w:sectPr w:rsidR="00220E0F" w:rsidSect="009276A2">
          <w:headerReference w:type="default" r:id="rId41"/>
          <w:footerReference w:type="default" r:id="rId42"/>
          <w:headerReference w:type="first" r:id="rId43"/>
          <w:footerReference w:type="first" r:id="rId44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EE4B059" wp14:editId="664E0F29">
            <wp:extent cx="5848343" cy="8484781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71242" cy="85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7EC492F" wp14:editId="2EC0669E">
            <wp:simplePos x="0" y="0"/>
            <wp:positionH relativeFrom="column">
              <wp:posOffset>346075</wp:posOffset>
            </wp:positionH>
            <wp:positionV relativeFrom="paragraph">
              <wp:posOffset>-387350</wp:posOffset>
            </wp:positionV>
            <wp:extent cx="8686800" cy="6135331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13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E0F" w:rsidRDefault="00220E0F" w:rsidP="00220E0F">
      <w:pPr>
        <w:jc w:val="center"/>
      </w:pPr>
    </w:p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Default="00220E0F" w:rsidP="00220E0F"/>
    <w:p w:rsidR="00220E0F" w:rsidRDefault="00220E0F" w:rsidP="00220E0F"/>
    <w:p w:rsidR="00220E0F" w:rsidRDefault="00220E0F" w:rsidP="00220E0F">
      <w:pPr>
        <w:sectPr w:rsidR="00220E0F" w:rsidSect="00220E0F">
          <w:pgSz w:w="16838" w:h="11906" w:orient="landscape"/>
          <w:pgMar w:top="1701" w:right="1134" w:bottom="567" w:left="1134" w:header="454" w:footer="397" w:gutter="0"/>
          <w:pgNumType w:start="1"/>
          <w:cols w:space="708"/>
          <w:titlePg/>
          <w:docGrid w:linePitch="381"/>
        </w:sectPr>
      </w:pPr>
    </w:p>
    <w:p w:rsidR="00220E0F" w:rsidRDefault="00220E0F" w:rsidP="00220E0F">
      <w:pPr>
        <w:jc w:val="center"/>
      </w:pPr>
      <w:r>
        <w:rPr>
          <w:noProof/>
        </w:rPr>
        <w:lastRenderedPageBreak/>
        <w:drawing>
          <wp:inline distT="0" distB="0" distL="0" distR="0" wp14:anchorId="0D26519A" wp14:editId="12152DE8">
            <wp:extent cx="6140148" cy="8810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40148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 wp14:anchorId="64D9CFC0" wp14:editId="1303F549">
            <wp:extent cx="6048375" cy="86201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 wp14:anchorId="4F405E6E" wp14:editId="737380D1">
            <wp:extent cx="6029325" cy="86106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 wp14:anchorId="5319AC0F" wp14:editId="1AEAA3AD">
            <wp:extent cx="6048375" cy="8591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 wp14:anchorId="1E9E1CFB" wp14:editId="32CA7CF6">
            <wp:extent cx="6057900" cy="8620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Pr="00220E0F" w:rsidRDefault="00220E0F" w:rsidP="00220E0F">
      <w:pPr>
        <w:jc w:val="center"/>
      </w:pPr>
    </w:p>
    <w:sectPr w:rsidR="00220E0F" w:rsidRPr="00220E0F" w:rsidSect="00220E0F">
      <w:pgSz w:w="11906" w:h="16838"/>
      <w:pgMar w:top="1134" w:right="567" w:bottom="1134" w:left="1701" w:header="454" w:footer="39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4D" w:rsidRDefault="00E35D4D">
      <w:r>
        <w:separator/>
      </w:r>
    </w:p>
  </w:endnote>
  <w:endnote w:type="continuationSeparator" w:id="0">
    <w:p w:rsidR="00E35D4D" w:rsidRDefault="00E3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Вр-444658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Вр-444658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4D" w:rsidRDefault="00E35D4D">
      <w:r>
        <w:separator/>
      </w:r>
    </w:p>
  </w:footnote>
  <w:footnote w:type="continuationSeparator" w:id="0">
    <w:p w:rsidR="00E35D4D" w:rsidRDefault="00E3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064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21242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20E0F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21242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5638E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169B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48" Type="http://schemas.openxmlformats.org/officeDocument/2006/relationships/image" Target="media/image37.png"/><Relationship Id="rId8" Type="http://schemas.openxmlformats.org/officeDocument/2006/relationships/oleObject" Target="embeddings/oleObject1.bin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323</Words>
  <Characters>1846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Шереметьева Ольга Михайловна</cp:lastModifiedBy>
  <cp:revision>2</cp:revision>
  <cp:lastPrinted>2010-08-02T08:59:00Z</cp:lastPrinted>
  <dcterms:created xsi:type="dcterms:W3CDTF">2025-09-01T08:19:00Z</dcterms:created>
  <dcterms:modified xsi:type="dcterms:W3CDTF">2025-09-01T08:19:00Z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